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0"/>
        <w:jc w:val="center"/>
        <w:rPr>
          <w:rFonts w:ascii="Calibri" w:hAnsi="Calibri" w:eastAsia="宋体" w:cs="Times New Roman"/>
          <w:b/>
          <w:sz w:val="28"/>
          <w:szCs w:val="28"/>
          <w:lang w:val="en-US"/>
        </w:rPr>
      </w:pPr>
      <w:r>
        <w:rPr>
          <w:rFonts w:hint="eastAsia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赴新西兰旅游申请表</w:t>
      </w:r>
    </w:p>
    <w:tbl>
      <w:tblPr>
        <w:tblStyle w:val="2"/>
        <w:tblW w:w="1068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11"/>
        <w:gridCol w:w="1973"/>
        <w:gridCol w:w="216"/>
        <w:gridCol w:w="6"/>
        <w:gridCol w:w="2514"/>
        <w:gridCol w:w="306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9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申请人姓名：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性别：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出生日期：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婚姻状况：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住宅电话：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手机：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邮政编码：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73" w:hRule="atLeast"/>
        </w:trPr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家庭地址：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466" w:rightChars="-222"/>
              <w:jc w:val="both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赴澳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新费用：自费（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公费（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76" w:hRule="atLeast"/>
        </w:trPr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工作单位：</w:t>
            </w:r>
          </w:p>
        </w:tc>
        <w:tc>
          <w:tcPr>
            <w:tcW w:w="557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53" w:hRule="atLeast"/>
        </w:trPr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现任职务：</w:t>
            </w:r>
          </w:p>
        </w:tc>
        <w:tc>
          <w:tcPr>
            <w:tcW w:w="5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现单位入职日期：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57" w:hRule="atLeast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单位电话：（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  <w:r>
              <w:rPr>
                <w:rFonts w:hint="default" w:ascii="Calibri" w:hAnsi="Calibri" w:eastAsia="宋体" w:cs="Times New Roman"/>
                <w:b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月薪：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        </w:t>
            </w:r>
          </w:p>
        </w:tc>
        <w:tc>
          <w:tcPr>
            <w:tcW w:w="5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出发日期： 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回程日期：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年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852" w:hRule="atLeas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有无在护照国以外访问或居住的时间超过连续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个月的？有：国家名称：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停留日期：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——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申请人过去五年的工作经历及联系电话：</w:t>
      </w:r>
    </w:p>
    <w:tbl>
      <w:tblPr>
        <w:tblStyle w:val="2"/>
        <w:tblW w:w="10620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96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起止年/月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职务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申请人家庭成员表</w:t>
      </w:r>
    </w:p>
    <w:tbl>
      <w:tblPr>
        <w:tblStyle w:val="2"/>
        <w:tblW w:w="10638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50"/>
        <w:gridCol w:w="750"/>
        <w:gridCol w:w="1350"/>
        <w:gridCol w:w="769"/>
        <w:gridCol w:w="419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关系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婚否</w:t>
            </w: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现住地址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是否同行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父亲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母亲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配偶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子/女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子/女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0" w:lineRule="atLeast"/>
        <w:ind w:left="-315" w:leftChars="-350" w:right="0" w:hanging="420"/>
        <w:jc w:val="both"/>
        <w:rPr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您曾申请过</w:t>
      </w:r>
      <w:r>
        <w:rPr>
          <w:rFonts w:hint="eastAsia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新西兰</w:t>
      </w: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签证或去过</w:t>
      </w:r>
      <w:r>
        <w:rPr>
          <w:rFonts w:hint="eastAsia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新西兰</w:t>
      </w: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吗？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-840" w:leftChars="-400" w:right="-874" w:rightChars="-416" w:firstLine="482" w:firstLineChars="200"/>
        <w:jc w:val="both"/>
        <w:rPr>
          <w:rFonts w:eastAsia="黑体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是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（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 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）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</w:t>
      </w: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否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（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 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）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</w:t>
      </w:r>
      <w:r>
        <w:rPr>
          <w:rFonts w:hint="eastAsia" w:ascii="Calibri" w:hAnsi="Calibri" w:eastAsia="黑体" w:cs="黑体"/>
          <w:b/>
          <w:kern w:val="2"/>
          <w:sz w:val="18"/>
          <w:szCs w:val="22"/>
          <w:lang w:val="en-US" w:eastAsia="zh-CN" w:bidi="ar"/>
        </w:rPr>
        <w:t>若回答“是”，请填写下面各项，并附上相应的签证和出入境记录的复印件</w:t>
      </w:r>
    </w:p>
    <w:tbl>
      <w:tblPr>
        <w:tblStyle w:val="2"/>
        <w:tblW w:w="10605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60"/>
        <w:gridCol w:w="2160"/>
        <w:gridCol w:w="43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申请时间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0" w:right="-874" w:rightChars="-416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抵达及离境日期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签证类别（商务、旅游、移民、探亲、学生）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是否获准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您是否有亲属、亲戚或朋友在</w:t>
      </w:r>
      <w:r>
        <w:rPr>
          <w:rFonts w:hint="eastAsia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新西兰</w:t>
      </w:r>
      <w:bookmarkStart w:id="0" w:name="_GoBack"/>
      <w:bookmarkEnd w:id="0"/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？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lang w:val="en-US" w:eastAsia="zh-CN" w:bidi="ar"/>
        </w:rPr>
        <w:t xml:space="preserve">  </w:t>
      </w:r>
    </w:p>
    <w:tbl>
      <w:tblPr>
        <w:tblStyle w:val="2"/>
        <w:tblW w:w="10567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062"/>
        <w:gridCol w:w="1632"/>
        <w:gridCol w:w="405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5" w:right="-874" w:rightChars="-416"/>
              <w:jc w:val="both"/>
              <w:rPr>
                <w:rFonts w:hint="default" w:eastAsia="宋体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5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与申请人的关系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境外地址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5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境外电话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18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u w:val="single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您曾去过哪些国家？请提供详情：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u w:val="single"/>
          <w:lang w:val="en-US" w:eastAsia="zh-CN" w:bidi="ar"/>
        </w:rPr>
        <w:t xml:space="preserve">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24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57" w:right="0" w:hanging="420"/>
        <w:jc w:val="both"/>
      </w:pP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您曾被哪些国家拒签过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u w:val="single"/>
          <w:lang w:val="en-US" w:eastAsia="zh-CN" w:bidi="ar"/>
        </w:rPr>
        <w:t>/</w:t>
      </w: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拒签原因？</w:t>
      </w:r>
      <w:r>
        <w:rPr>
          <w:rFonts w:hint="eastAsia" w:ascii="Calibri" w:hAnsi="Calibri" w:eastAsia="黑体" w:cs="黑体"/>
          <w:b/>
          <w:kern w:val="2"/>
          <w:sz w:val="21"/>
          <w:szCs w:val="22"/>
          <w:u w:val="single"/>
          <w:lang w:val="en-US" w:eastAsia="zh-CN" w:bidi="ar"/>
        </w:rPr>
        <w:t>（如隐瞒实情只会导致拒签）</w:t>
      </w:r>
      <w:r>
        <w:rPr>
          <w:rFonts w:hint="default" w:ascii="Calibri" w:hAnsi="Calibri" w:eastAsia="黑体" w:cs="Times New Roman"/>
          <w:b/>
          <w:kern w:val="2"/>
          <w:sz w:val="21"/>
          <w:szCs w:val="22"/>
          <w:u w:val="single"/>
          <w:lang w:val="en-US" w:eastAsia="zh-CN" w:bidi="ar"/>
        </w:rPr>
        <w:t xml:space="preserve">                                      </w:t>
      </w:r>
    </w:p>
    <w:p/>
    <w:sectPr>
      <w:pgSz w:w="12240" w:h="15840"/>
      <w:pgMar w:top="400" w:right="1800" w:bottom="32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D548"/>
    <w:multiLevelType w:val="multilevel"/>
    <w:tmpl w:val="57A7D548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F0124"/>
    <w:rsid w:val="15DC2F74"/>
    <w:rsid w:val="15FF31A8"/>
    <w:rsid w:val="1EF50984"/>
    <w:rsid w:val="26E47B48"/>
    <w:rsid w:val="381B729B"/>
    <w:rsid w:val="3F6D2CF1"/>
    <w:rsid w:val="42D86C8C"/>
    <w:rsid w:val="4EC53A72"/>
    <w:rsid w:val="527C4244"/>
    <w:rsid w:val="5B007BC5"/>
    <w:rsid w:val="5B94115D"/>
    <w:rsid w:val="5FC60D80"/>
    <w:rsid w:val="6DBC2ABA"/>
    <w:rsid w:val="6DDA491E"/>
    <w:rsid w:val="71CB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2019-06-03T14:11:09Z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