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 w:val="0"/>
          <w:lang w:val="en-US"/>
        </w:rPr>
      </w:pPr>
      <w:r>
        <w:rPr>
          <w:rFonts w:hint="eastAsia" w:ascii="Calibri" w:hAnsi="Calibri" w:eastAsia="宋体" w:cs="宋体"/>
          <w:b/>
          <w:bCs w:val="0"/>
          <w:kern w:val="2"/>
          <w:sz w:val="28"/>
          <w:szCs w:val="22"/>
          <w:lang w:val="en-US" w:eastAsia="zh-CN" w:bidi="ar"/>
        </w:rPr>
        <w:t>赴美</w:t>
      </w:r>
      <w:r>
        <w:rPr>
          <w:rFonts w:hint="eastAsia" w:ascii="Calibri" w:hAnsi="Calibri" w:eastAsia="宋体" w:cs="Times New Roman"/>
          <w:b/>
          <w:bCs w:val="0"/>
          <w:kern w:val="2"/>
          <w:sz w:val="28"/>
          <w:szCs w:val="22"/>
          <w:lang w:val="en-US" w:eastAsia="zh-CN" w:bidi="ar"/>
        </w:rPr>
        <w:t>EVUS申请表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lang w:val="en-US" w:eastAsia="zh-CN" w:bidi="ar"/>
        </w:rPr>
        <w:t>此表客人必须按要求仔细真实工整填写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>,</w:t>
      </w: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lang w:val="en-US" w:eastAsia="zh-CN" w:bidi="ar"/>
        </w:rPr>
        <w:t>要求准确无误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>(</w:t>
      </w: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u w:val="single"/>
          <w:lang w:val="en-US" w:eastAsia="zh-CN" w:bidi="ar"/>
        </w:rPr>
        <w:t>如某项没有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u w:val="single"/>
          <w:lang w:val="en-US" w:eastAsia="zh-CN" w:bidi="ar"/>
        </w:rPr>
        <w:t>,</w:t>
      </w: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u w:val="single"/>
          <w:lang w:val="en-US" w:eastAsia="zh-CN" w:bidi="ar"/>
        </w:rPr>
        <w:t>请添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u w:val="single"/>
          <w:lang w:val="en-US" w:eastAsia="zh-CN" w:bidi="ar"/>
        </w:rPr>
        <w:t xml:space="preserve"> “</w:t>
      </w:r>
      <w:r>
        <w:rPr>
          <w:rFonts w:hint="eastAsia" w:ascii="Calibri" w:hAnsi="Calibri" w:eastAsia="宋体" w:cs="宋体"/>
          <w:b/>
          <w:bCs w:val="0"/>
          <w:kern w:val="2"/>
          <w:sz w:val="21"/>
          <w:szCs w:val="22"/>
          <w:u w:val="single"/>
          <w:lang w:val="en-US" w:eastAsia="zh-CN" w:bidi="ar"/>
        </w:rPr>
        <w:t>无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u w:val="single"/>
          <w:lang w:val="en-US" w:eastAsia="zh-CN" w:bidi="ar"/>
        </w:rPr>
        <w:t>”</w:t>
      </w:r>
      <w:r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  <w:t>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21"/>
          <w:szCs w:val="22"/>
          <w:lang w:val="en-US" w:eastAsia="zh-CN" w:bidi="ar"/>
        </w:rPr>
      </w:pPr>
    </w:p>
    <w:tbl>
      <w:tblPr>
        <w:tblStyle w:val="7"/>
        <w:tblW w:w="108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4"/>
        <w:gridCol w:w="2714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姓名：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曾用名：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性别：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婚姻状况：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出生：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出生地：     省      市</w:t>
            </w:r>
          </w:p>
        </w:tc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家庭地址：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工作电话：                   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移动电话：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电子邮箱地址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在美联系人/酒店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（必须请提供）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入境城市：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联系人姓名：                         组织名称：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联系住址（包括邮编）：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父亲姓名：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母亲姓名：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605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在美直系亲属姓名：            关系：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现就职单位或就读学校名称(若已退休，请提供退休前的单位信息)：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单位或学校名称：   中文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：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英文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地址：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电话：                            职务：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在美国境内或境外紧急情况联系人的信息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姓名：               邮箱 ：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0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您现在是否是其它任何国家的公民或国民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您是否曾经成为其它任何国家的公民或国民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是否有其它国家给您签发护照或用于旅行的公民身份证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您是否是CBP全球入境计划的会员？（如果是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输入ID）   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ab/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ascii="Roboto Medium" w:hAnsi="Roboto Medium" w:eastAsia="宋体" w:cs="Roboto Medium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651" w:footer="0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Roboto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字体管家乔乔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夕禾">
    <w:panose1 w:val="00020600040101010101"/>
    <w:charset w:val="86"/>
    <w:family w:val="auto"/>
    <w:pitch w:val="default"/>
    <w:sig w:usb0="A00002BF" w:usb1="18EF7CFA" w:usb2="00000016" w:usb3="00000000" w:csb0="00040083" w:csb1="049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-312420</wp:posOffset>
          </wp:positionV>
          <wp:extent cx="7560310" cy="784860"/>
          <wp:effectExtent l="0" t="0" r="2540" b="15240"/>
          <wp:wrapSquare wrapText="bothSides"/>
          <wp:docPr id="2" name="图片 1" descr="E: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图片1.png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784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 xml:space="preserve">                                                                          </w:t>
    </w:r>
  </w:p>
  <w:p>
    <w:pPr>
      <w:pStyle w:val="5"/>
      <w:pBdr>
        <w:bottom w:val="none" w:color="auto" w:sz="0" w:space="0"/>
      </w:pBdr>
      <w:jc w:val="left"/>
      <w:rPr>
        <w:rFonts w:hint="eastAsia" w:eastAsia="宋体"/>
        <w:u w:val="single"/>
        <w:lang w:eastAsia="zh-CN"/>
      </w:rPr>
    </w:pPr>
    <w:r>
      <w:rPr>
        <w:rFonts w:hint="eastAsia" w:eastAsia="宋体"/>
        <w:u w:val="single"/>
        <w:lang w:eastAsia="zh-CN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5E5"/>
    <w:rsid w:val="04EB20B1"/>
    <w:rsid w:val="059A7AEF"/>
    <w:rsid w:val="066D4414"/>
    <w:rsid w:val="07036A6F"/>
    <w:rsid w:val="0C9F75C4"/>
    <w:rsid w:val="0D024DC1"/>
    <w:rsid w:val="0D78076C"/>
    <w:rsid w:val="10D81471"/>
    <w:rsid w:val="112D3D5D"/>
    <w:rsid w:val="11B57C94"/>
    <w:rsid w:val="121C46B1"/>
    <w:rsid w:val="155E1FFF"/>
    <w:rsid w:val="176D16C0"/>
    <w:rsid w:val="189D2F66"/>
    <w:rsid w:val="227E7FCB"/>
    <w:rsid w:val="24BB32CF"/>
    <w:rsid w:val="251C624A"/>
    <w:rsid w:val="25346384"/>
    <w:rsid w:val="2ACD7DE4"/>
    <w:rsid w:val="2CD722F3"/>
    <w:rsid w:val="2D640259"/>
    <w:rsid w:val="2F0F7F4B"/>
    <w:rsid w:val="30802FFA"/>
    <w:rsid w:val="30A15A53"/>
    <w:rsid w:val="30CA027B"/>
    <w:rsid w:val="33783DEE"/>
    <w:rsid w:val="33DA302C"/>
    <w:rsid w:val="34A13B10"/>
    <w:rsid w:val="34C108D1"/>
    <w:rsid w:val="38A578EE"/>
    <w:rsid w:val="3C896477"/>
    <w:rsid w:val="3D936854"/>
    <w:rsid w:val="40AD7D7D"/>
    <w:rsid w:val="456D0C36"/>
    <w:rsid w:val="4AD70715"/>
    <w:rsid w:val="4FED0857"/>
    <w:rsid w:val="52BA46A7"/>
    <w:rsid w:val="538A511B"/>
    <w:rsid w:val="56B53C7B"/>
    <w:rsid w:val="57173803"/>
    <w:rsid w:val="5B827C03"/>
    <w:rsid w:val="5D191BB9"/>
    <w:rsid w:val="63426F1D"/>
    <w:rsid w:val="650B2324"/>
    <w:rsid w:val="657803F4"/>
    <w:rsid w:val="66D84A35"/>
    <w:rsid w:val="6D051185"/>
    <w:rsid w:val="6E1F2C70"/>
    <w:rsid w:val="6E304A9F"/>
    <w:rsid w:val="6F5A23CB"/>
    <w:rsid w:val="703C5D6E"/>
    <w:rsid w:val="70DD7E57"/>
    <w:rsid w:val="78214C21"/>
    <w:rsid w:val="79E65777"/>
    <w:rsid w:val="7AEA309A"/>
    <w:rsid w:val="7BEB538A"/>
    <w:rsid w:val="7D3D0C48"/>
    <w:rsid w:val="7D87642D"/>
    <w:rsid w:val="7DA46FD3"/>
    <w:rsid w:val="7F0A61A6"/>
    <w:rsid w:val="7F542898"/>
    <w:rsid w:val="7FD03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BFJRFU</cp:lastModifiedBy>
  <dcterms:modified xsi:type="dcterms:W3CDTF">2017-11-29T00:32:32Z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